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938" w:rsidRDefault="00066938" w:rsidP="00066938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ПРОЕКТ</w:t>
      </w:r>
    </w:p>
    <w:p w:rsidR="002D3228" w:rsidRDefault="002D3228" w:rsidP="00066938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1E6973" w:rsidRPr="001E6973" w:rsidRDefault="00F724A7" w:rsidP="00F72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E6973">
        <w:rPr>
          <w:rFonts w:ascii="Times New Roman" w:hAnsi="Times New Roman" w:cs="Times New Roman"/>
          <w:b/>
          <w:sz w:val="28"/>
        </w:rPr>
        <w:t>П</w:t>
      </w:r>
      <w:r w:rsidR="001E6973" w:rsidRPr="001E6973">
        <w:rPr>
          <w:rFonts w:ascii="Times New Roman" w:hAnsi="Times New Roman" w:cs="Times New Roman"/>
          <w:b/>
          <w:sz w:val="28"/>
        </w:rPr>
        <w:t>АСПОРТ</w:t>
      </w:r>
    </w:p>
    <w:p w:rsidR="00F724A7" w:rsidRPr="00F724A7" w:rsidRDefault="00F724A7" w:rsidP="00F724A7">
      <w:pPr>
        <w:spacing w:after="0" w:line="240" w:lineRule="auto"/>
        <w:jc w:val="center"/>
        <w:rPr>
          <w:rFonts w:ascii="Times New Roman" w:hAnsi="Times New Roman" w:cs="Times New Roman"/>
          <w:sz w:val="28"/>
          <w:u w:val="single"/>
        </w:rPr>
      </w:pPr>
      <w:r w:rsidRPr="00F724A7">
        <w:rPr>
          <w:rFonts w:ascii="Times New Roman" w:hAnsi="Times New Roman" w:cs="Times New Roman"/>
          <w:sz w:val="28"/>
        </w:rPr>
        <w:t xml:space="preserve">государственной программы </w:t>
      </w:r>
      <w:r w:rsidR="001E6973">
        <w:rPr>
          <w:rFonts w:ascii="Times New Roman" w:hAnsi="Times New Roman" w:cs="Times New Roman"/>
          <w:sz w:val="28"/>
        </w:rPr>
        <w:t xml:space="preserve">(комплексной программы) </w:t>
      </w:r>
      <w:r w:rsidRPr="001E6973">
        <w:rPr>
          <w:rFonts w:ascii="Times New Roman" w:hAnsi="Times New Roman" w:cs="Times New Roman"/>
          <w:sz w:val="28"/>
        </w:rPr>
        <w:t>«Развитие здравоохранения Оренбургской области»</w:t>
      </w:r>
    </w:p>
    <w:p w:rsidR="00F724A7" w:rsidRDefault="00F724A7" w:rsidP="00F724A7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5098"/>
        <w:gridCol w:w="9462"/>
      </w:tblGrid>
      <w:tr w:rsidR="00F724A7" w:rsidTr="00150CD9">
        <w:tc>
          <w:tcPr>
            <w:tcW w:w="5098" w:type="dxa"/>
          </w:tcPr>
          <w:p w:rsidR="00F724A7" w:rsidRPr="00F724A7" w:rsidRDefault="00F724A7" w:rsidP="00F724A7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 xml:space="preserve">Куратор государственной программы </w:t>
            </w:r>
            <w:r w:rsidR="002E34F2">
              <w:rPr>
                <w:rFonts w:ascii="Times New Roman" w:hAnsi="Times New Roman" w:cs="Times New Roman"/>
                <w:sz w:val="28"/>
              </w:rPr>
              <w:t>(комплексной программы)</w:t>
            </w:r>
          </w:p>
        </w:tc>
        <w:tc>
          <w:tcPr>
            <w:tcW w:w="9462" w:type="dxa"/>
          </w:tcPr>
          <w:p w:rsidR="00F724A7" w:rsidRPr="00F724A7" w:rsidRDefault="00F724A7" w:rsidP="001E6973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>Савинова Татьяна Леонидовна</w:t>
            </w:r>
            <w:r w:rsidR="001E6973">
              <w:rPr>
                <w:rFonts w:ascii="Times New Roman" w:hAnsi="Times New Roman" w:cs="Times New Roman"/>
                <w:sz w:val="28"/>
              </w:rPr>
              <w:t xml:space="preserve"> - </w:t>
            </w:r>
            <w:r w:rsidR="001E6973" w:rsidRPr="001E6973">
              <w:rPr>
                <w:rFonts w:ascii="Times New Roman" w:hAnsi="Times New Roman" w:cs="Times New Roman"/>
                <w:sz w:val="28"/>
              </w:rPr>
              <w:t>вице-губернатор – заместитель председателя Правительства Оренбургской области по социальной политике – министр здравоохранения Оренбургской области</w:t>
            </w:r>
          </w:p>
        </w:tc>
      </w:tr>
      <w:tr w:rsidR="00F724A7" w:rsidTr="00150CD9">
        <w:tc>
          <w:tcPr>
            <w:tcW w:w="5098" w:type="dxa"/>
          </w:tcPr>
          <w:p w:rsidR="00F724A7" w:rsidRPr="00F724A7" w:rsidRDefault="00F724A7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>Ответственный исполнитель государственной программы</w:t>
            </w:r>
            <w:r w:rsidR="002E34F2">
              <w:rPr>
                <w:rFonts w:ascii="Times New Roman" w:hAnsi="Times New Roman" w:cs="Times New Roman"/>
                <w:sz w:val="28"/>
              </w:rPr>
              <w:t xml:space="preserve"> (комплексной программы)</w:t>
            </w:r>
          </w:p>
        </w:tc>
        <w:tc>
          <w:tcPr>
            <w:tcW w:w="9462" w:type="dxa"/>
          </w:tcPr>
          <w:p w:rsidR="00F724A7" w:rsidRDefault="00F724A7" w:rsidP="008F65D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>Министерство здравоохранения Оренбургской области</w:t>
            </w:r>
          </w:p>
          <w:p w:rsidR="00F724A7" w:rsidRPr="00F724A7" w:rsidRDefault="00F724A7" w:rsidP="008F65D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24A7" w:rsidTr="00150CD9">
        <w:tc>
          <w:tcPr>
            <w:tcW w:w="5098" w:type="dxa"/>
          </w:tcPr>
          <w:p w:rsidR="00F724A7" w:rsidRPr="00F724A7" w:rsidRDefault="00F724A7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>Период реализации государственной программы</w:t>
            </w:r>
            <w:r w:rsidR="002E34F2">
              <w:rPr>
                <w:rFonts w:ascii="Times New Roman" w:hAnsi="Times New Roman" w:cs="Times New Roman"/>
                <w:sz w:val="28"/>
              </w:rPr>
              <w:t xml:space="preserve"> (комплексной программы)</w:t>
            </w:r>
          </w:p>
        </w:tc>
        <w:tc>
          <w:tcPr>
            <w:tcW w:w="9462" w:type="dxa"/>
          </w:tcPr>
          <w:p w:rsidR="00F724A7" w:rsidRPr="00F724A7" w:rsidRDefault="00F724A7" w:rsidP="00F724A7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>2023</w:t>
            </w:r>
            <w:r w:rsidR="00AB015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724A7">
              <w:rPr>
                <w:rFonts w:ascii="Times New Roman" w:hAnsi="Times New Roman" w:cs="Times New Roman"/>
                <w:sz w:val="28"/>
              </w:rPr>
              <w:t>–</w:t>
            </w:r>
            <w:r w:rsidR="00AB015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724A7">
              <w:rPr>
                <w:rFonts w:ascii="Times New Roman" w:hAnsi="Times New Roman" w:cs="Times New Roman"/>
                <w:sz w:val="28"/>
              </w:rPr>
              <w:t xml:space="preserve">2030 </w:t>
            </w:r>
            <w:r w:rsidR="002E34F2">
              <w:rPr>
                <w:rFonts w:ascii="Times New Roman" w:hAnsi="Times New Roman" w:cs="Times New Roman"/>
                <w:sz w:val="28"/>
              </w:rPr>
              <w:t>г.</w:t>
            </w:r>
          </w:p>
        </w:tc>
      </w:tr>
      <w:tr w:rsidR="00F724A7" w:rsidTr="00150CD9">
        <w:tc>
          <w:tcPr>
            <w:tcW w:w="5098" w:type="dxa"/>
          </w:tcPr>
          <w:p w:rsidR="00F724A7" w:rsidRPr="00F724A7" w:rsidRDefault="00F724A7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>Цель государственной программы</w:t>
            </w:r>
            <w:r w:rsidR="007B5F1B">
              <w:rPr>
                <w:rFonts w:ascii="Times New Roman" w:hAnsi="Times New Roman" w:cs="Times New Roman"/>
                <w:sz w:val="28"/>
              </w:rPr>
              <w:t xml:space="preserve"> (комплексной программы)</w:t>
            </w:r>
          </w:p>
        </w:tc>
        <w:tc>
          <w:tcPr>
            <w:tcW w:w="9462" w:type="dxa"/>
          </w:tcPr>
          <w:p w:rsidR="00F724A7" w:rsidRPr="00F724A7" w:rsidRDefault="008F65D1" w:rsidP="008F65D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  <w:r w:rsidRPr="008F65D1">
              <w:rPr>
                <w:rFonts w:ascii="Times New Roman" w:hAnsi="Times New Roman" w:cs="Times New Roman"/>
                <w:sz w:val="28"/>
              </w:rPr>
              <w:t>овершенствование системы охраны здоровья граждан в целях профилактики заболеваний, сохранения и укрепления физического и психического здоровья каждого человека, поддержания его долголетней активной жизни, предоставления ему медицинской помощи</w:t>
            </w:r>
          </w:p>
        </w:tc>
      </w:tr>
      <w:tr w:rsidR="00F724A7" w:rsidTr="00150CD9">
        <w:tc>
          <w:tcPr>
            <w:tcW w:w="5098" w:type="dxa"/>
          </w:tcPr>
          <w:p w:rsidR="00F724A7" w:rsidRPr="00F724A7" w:rsidRDefault="00F724A7" w:rsidP="00135F98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 xml:space="preserve">Направления </w:t>
            </w:r>
          </w:p>
        </w:tc>
        <w:tc>
          <w:tcPr>
            <w:tcW w:w="9462" w:type="dxa"/>
          </w:tcPr>
          <w:p w:rsidR="00F724A7" w:rsidRPr="00AB4B91" w:rsidRDefault="00701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135F98">
                <w:rPr>
                  <w:rStyle w:val="a5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Направление</w:t>
              </w:r>
            </w:hyperlink>
            <w:r w:rsidR="00AB4B91" w:rsidRPr="00AB4B91">
              <w:rPr>
                <w:rFonts w:ascii="Times New Roman" w:hAnsi="Times New Roman" w:cs="Times New Roman"/>
                <w:sz w:val="28"/>
                <w:szCs w:val="28"/>
              </w:rPr>
              <w:t xml:space="preserve"> «Совершенствование оказания медицинской помощи, включая профилактику заболеваний и формирование здорового образа жизни»</w:t>
            </w:r>
          </w:p>
          <w:p w:rsidR="00AB4B91" w:rsidRPr="00AB4B91" w:rsidRDefault="00701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135F98">
                <w:rPr>
                  <w:rStyle w:val="a5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Направление</w:t>
              </w:r>
            </w:hyperlink>
            <w:r w:rsidR="00AB4B91" w:rsidRPr="00AB4B91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и внедрение инновационных методов диагностики, профилактики и лечения»</w:t>
            </w:r>
          </w:p>
          <w:p w:rsidR="00AB4B91" w:rsidRPr="00AB4B91" w:rsidRDefault="00701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135F98">
                <w:rPr>
                  <w:rStyle w:val="a5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Направление</w:t>
              </w:r>
            </w:hyperlink>
            <w:r w:rsidR="00135F98" w:rsidRPr="00AB4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B4B91" w:rsidRPr="00AB4B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«Система охраны материнства и детства»</w:t>
            </w:r>
          </w:p>
          <w:p w:rsidR="00AB4B91" w:rsidRPr="00AB4B91" w:rsidRDefault="00701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726498">
                <w:rPr>
                  <w:rStyle w:val="a5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Направление</w:t>
              </w:r>
            </w:hyperlink>
            <w:r w:rsidR="00AB4B91" w:rsidRPr="00AB4B91">
              <w:rPr>
                <w:rFonts w:ascii="Times New Roman" w:hAnsi="Times New Roman" w:cs="Times New Roman"/>
                <w:sz w:val="28"/>
                <w:szCs w:val="28"/>
              </w:rPr>
              <w:t xml:space="preserve"> «Медицинская реабилитация и санаторно-курортное лечение, в том числе для детей»</w:t>
            </w:r>
          </w:p>
          <w:p w:rsidR="00AB4B91" w:rsidRPr="00AB4B91" w:rsidRDefault="00701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726498">
                <w:rPr>
                  <w:rStyle w:val="a5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Направление</w:t>
              </w:r>
            </w:hyperlink>
            <w:r w:rsidR="00AB4B91" w:rsidRPr="00AB4B91">
              <w:rPr>
                <w:rFonts w:ascii="Times New Roman" w:hAnsi="Times New Roman" w:cs="Times New Roman"/>
                <w:sz w:val="28"/>
                <w:szCs w:val="28"/>
              </w:rPr>
              <w:t xml:space="preserve"> «Кадровые ресурсы в здравоохранении»</w:t>
            </w:r>
          </w:p>
          <w:p w:rsidR="00AB4B91" w:rsidRPr="00AB4B91" w:rsidRDefault="00701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726498">
                <w:rPr>
                  <w:rStyle w:val="a5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Направление</w:t>
              </w:r>
            </w:hyperlink>
            <w:r w:rsidR="00AB4B91" w:rsidRPr="00AB4B91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информационных технологий»</w:t>
            </w:r>
          </w:p>
          <w:p w:rsidR="00AB4B91" w:rsidRPr="00F724A7" w:rsidRDefault="00701B4D">
            <w:pPr>
              <w:rPr>
                <w:rFonts w:ascii="Times New Roman" w:hAnsi="Times New Roman" w:cs="Times New Roman"/>
                <w:sz w:val="28"/>
              </w:rPr>
            </w:pPr>
            <w:hyperlink w:anchor="sub_1000" w:history="1">
              <w:r w:rsidR="00726498">
                <w:rPr>
                  <w:rStyle w:val="a5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Направление</w:t>
              </w:r>
            </w:hyperlink>
            <w:r w:rsidR="00AB4B91" w:rsidRPr="00AB4B91">
              <w:rPr>
                <w:rFonts w:ascii="Times New Roman" w:hAnsi="Times New Roman" w:cs="Times New Roman"/>
                <w:sz w:val="28"/>
                <w:szCs w:val="28"/>
              </w:rPr>
              <w:t xml:space="preserve"> «Совершенствование системы управления здравоохранением»</w:t>
            </w:r>
          </w:p>
        </w:tc>
      </w:tr>
      <w:tr w:rsidR="00F724A7" w:rsidTr="00150CD9">
        <w:tc>
          <w:tcPr>
            <w:tcW w:w="5098" w:type="dxa"/>
          </w:tcPr>
          <w:p w:rsidR="00F724A7" w:rsidRPr="00F724A7" w:rsidRDefault="00F724A7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>Объемы бюджетных ассигнований государственной программы</w:t>
            </w:r>
            <w:r w:rsidR="002D3228">
              <w:rPr>
                <w:rFonts w:ascii="Times New Roman" w:hAnsi="Times New Roman" w:cs="Times New Roman"/>
                <w:sz w:val="28"/>
              </w:rPr>
              <w:t xml:space="preserve"> (комплексной программы)</w:t>
            </w:r>
            <w:r w:rsidRPr="00F724A7">
              <w:rPr>
                <w:rFonts w:ascii="Times New Roman" w:hAnsi="Times New Roman" w:cs="Times New Roman"/>
                <w:sz w:val="28"/>
              </w:rPr>
              <w:t>, в том числе по годам реализации</w:t>
            </w:r>
          </w:p>
        </w:tc>
        <w:tc>
          <w:tcPr>
            <w:tcW w:w="9462" w:type="dxa"/>
          </w:tcPr>
          <w:p w:rsidR="00F724A7" w:rsidRPr="00D7752F" w:rsidRDefault="00D7752F">
            <w:pPr>
              <w:rPr>
                <w:rFonts w:ascii="Times New Roman" w:hAnsi="Times New Roman" w:cs="Times New Roman"/>
                <w:sz w:val="28"/>
              </w:rPr>
            </w:pPr>
            <w:r w:rsidRPr="007B5F1B">
              <w:rPr>
                <w:rFonts w:ascii="Times New Roman" w:hAnsi="Times New Roman" w:cs="Times New Roman"/>
                <w:sz w:val="28"/>
              </w:rPr>
              <w:t>504 039 124,1</w:t>
            </w:r>
            <w:r w:rsidR="003A365A" w:rsidRPr="007B5F1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>тыс.</w:t>
            </w:r>
            <w:r w:rsidR="00236362" w:rsidRPr="00D7752F">
              <w:rPr>
                <w:rFonts w:ascii="Times New Roman" w:hAnsi="Times New Roman" w:cs="Times New Roman"/>
                <w:sz w:val="28"/>
              </w:rPr>
              <w:t xml:space="preserve"> руб</w:t>
            </w:r>
            <w:r w:rsidR="007B5F1B">
              <w:rPr>
                <w:rFonts w:ascii="Times New Roman" w:hAnsi="Times New Roman" w:cs="Times New Roman"/>
                <w:sz w:val="28"/>
              </w:rPr>
              <w:t>лей, в том числе:</w:t>
            </w:r>
          </w:p>
          <w:p w:rsidR="00236362" w:rsidRPr="00D7752F" w:rsidRDefault="00236362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2023 год – </w:t>
            </w:r>
            <w:r w:rsidR="00D7752F" w:rsidRPr="00D7752F">
              <w:rPr>
                <w:rFonts w:ascii="Times New Roman" w:hAnsi="Times New Roman" w:cs="Times New Roman"/>
                <w:sz w:val="28"/>
              </w:rPr>
              <w:t>58 638 736,0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 xml:space="preserve"> тыс. 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7B5F1B" w:rsidRDefault="00236362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D7752F" w:rsidRPr="00D7752F">
              <w:rPr>
                <w:rFonts w:ascii="Times New Roman" w:hAnsi="Times New Roman" w:cs="Times New Roman"/>
                <w:sz w:val="28"/>
              </w:rPr>
              <w:t>60 573 423,7</w:t>
            </w:r>
            <w:r w:rsidR="000430CB" w:rsidRPr="00D7752F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236362" w:rsidRPr="00D7752F" w:rsidRDefault="00236362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D7752F" w:rsidRPr="00D7752F">
              <w:rPr>
                <w:rFonts w:ascii="Times New Roman" w:hAnsi="Times New Roman" w:cs="Times New Roman"/>
                <w:sz w:val="28"/>
              </w:rPr>
              <w:t>64 137 827,4</w:t>
            </w:r>
            <w:r w:rsidR="000430CB" w:rsidRPr="00D7752F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236362" w:rsidRPr="00D7752F" w:rsidRDefault="00236362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lastRenderedPageBreak/>
              <w:t xml:space="preserve">2026 год – </w:t>
            </w:r>
            <w:r w:rsidR="00D7752F" w:rsidRPr="00D7752F">
              <w:rPr>
                <w:rFonts w:ascii="Times New Roman" w:hAnsi="Times New Roman" w:cs="Times New Roman"/>
                <w:sz w:val="28"/>
              </w:rPr>
              <w:t xml:space="preserve">64 137 827,4 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7B5F1B" w:rsidRDefault="00236362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2027 год – </w:t>
            </w:r>
            <w:r w:rsidR="00D7752F" w:rsidRPr="00D7752F">
              <w:rPr>
                <w:rFonts w:ascii="Times New Roman" w:hAnsi="Times New Roman" w:cs="Times New Roman"/>
                <w:sz w:val="28"/>
              </w:rPr>
              <w:t xml:space="preserve">64 137 827,4 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236362" w:rsidRPr="00D7752F" w:rsidRDefault="00236362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2028 год – </w:t>
            </w:r>
            <w:r w:rsidR="00D7752F" w:rsidRPr="00D7752F">
              <w:rPr>
                <w:rFonts w:ascii="Times New Roman" w:hAnsi="Times New Roman" w:cs="Times New Roman"/>
                <w:sz w:val="28"/>
              </w:rPr>
              <w:t xml:space="preserve">64 137 827,4 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236362" w:rsidRPr="00D7752F" w:rsidRDefault="00236362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2029 год – </w:t>
            </w:r>
            <w:r w:rsidR="00D7752F" w:rsidRPr="00D7752F">
              <w:rPr>
                <w:rFonts w:ascii="Times New Roman" w:hAnsi="Times New Roman" w:cs="Times New Roman"/>
                <w:sz w:val="28"/>
              </w:rPr>
              <w:t xml:space="preserve">64 137 827,4 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236362" w:rsidRPr="00D7752F" w:rsidRDefault="00236362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2030 год – </w:t>
            </w:r>
            <w:r w:rsidR="00D7752F" w:rsidRPr="00D7752F">
              <w:rPr>
                <w:rFonts w:ascii="Times New Roman" w:hAnsi="Times New Roman" w:cs="Times New Roman"/>
                <w:sz w:val="28"/>
              </w:rPr>
              <w:t xml:space="preserve">64 137 827,4 </w:t>
            </w:r>
            <w:r w:rsidR="003A365A"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лей,</w:t>
            </w:r>
          </w:p>
          <w:p w:rsidR="00D7752F" w:rsidRPr="00D7752F" w:rsidRDefault="00D7752F" w:rsidP="00D7752F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7752F">
              <w:rPr>
                <w:rFonts w:ascii="Times New Roman" w:hAnsi="Times New Roman" w:cs="Times New Roman"/>
                <w:sz w:val="28"/>
                <w:szCs w:val="28"/>
              </w:rPr>
              <w:t xml:space="preserve">из них </w:t>
            </w:r>
            <w:r w:rsidR="007E1397">
              <w:rPr>
                <w:rFonts w:ascii="Times New Roman" w:hAnsi="Times New Roman" w:cs="Times New Roman"/>
                <w:sz w:val="28"/>
                <w:szCs w:val="28"/>
              </w:rPr>
              <w:t>203 861 349,7</w:t>
            </w:r>
            <w:r w:rsidRPr="00D7752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за счет</w:t>
            </w:r>
            <w:r w:rsidR="00FE3279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 w:rsidRPr="00D775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F1B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</w:t>
            </w:r>
            <w:r w:rsidR="007E1397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Pr="00D7752F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D7752F" w:rsidRPr="00D7752F" w:rsidRDefault="00D7752F" w:rsidP="00D7752F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2023 год – </w:t>
            </w:r>
            <w:r w:rsidR="007E1397">
              <w:rPr>
                <w:rFonts w:ascii="Times New Roman" w:hAnsi="Times New Roman" w:cs="Times New Roman"/>
                <w:sz w:val="28"/>
              </w:rPr>
              <w:t>25 028 751,7</w:t>
            </w:r>
            <w:r w:rsidRPr="00D7752F">
              <w:rPr>
                <w:rFonts w:ascii="Times New Roman" w:hAnsi="Times New Roman" w:cs="Times New Roman"/>
                <w:sz w:val="28"/>
              </w:rPr>
              <w:t xml:space="preserve"> 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D7752F" w:rsidRPr="00D7752F" w:rsidRDefault="00D7752F" w:rsidP="00D7752F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7E1397">
              <w:rPr>
                <w:rFonts w:ascii="Times New Roman" w:hAnsi="Times New Roman" w:cs="Times New Roman"/>
                <w:sz w:val="28"/>
              </w:rPr>
              <w:t>24 509 939,4</w:t>
            </w:r>
            <w:r w:rsidRPr="00D7752F">
              <w:rPr>
                <w:rFonts w:ascii="Times New Roman" w:hAnsi="Times New Roman" w:cs="Times New Roman"/>
                <w:sz w:val="28"/>
              </w:rPr>
              <w:t xml:space="preserve"> 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D7752F" w:rsidRPr="00D7752F" w:rsidRDefault="00D7752F" w:rsidP="00D7752F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7E1397">
              <w:rPr>
                <w:rFonts w:ascii="Times New Roman" w:hAnsi="Times New Roman" w:cs="Times New Roman"/>
                <w:sz w:val="28"/>
              </w:rPr>
              <w:t>25 720 443,1</w:t>
            </w:r>
            <w:r w:rsidRPr="00D7752F">
              <w:rPr>
                <w:rFonts w:ascii="Times New Roman" w:hAnsi="Times New Roman" w:cs="Times New Roman"/>
                <w:sz w:val="28"/>
              </w:rPr>
              <w:t xml:space="preserve"> 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D7752F" w:rsidRPr="00D7752F" w:rsidRDefault="00D7752F" w:rsidP="00D7752F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2026 год – </w:t>
            </w:r>
            <w:r w:rsidR="007E1397">
              <w:rPr>
                <w:rFonts w:ascii="Times New Roman" w:hAnsi="Times New Roman" w:cs="Times New Roman"/>
                <w:sz w:val="28"/>
              </w:rPr>
              <w:t>25 720 443,1</w:t>
            </w:r>
            <w:r w:rsidR="007E1397" w:rsidRPr="00D7752F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D7752F" w:rsidRPr="00D7752F" w:rsidRDefault="00D7752F" w:rsidP="00D7752F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2027 год – </w:t>
            </w:r>
            <w:r w:rsidR="007E1397">
              <w:rPr>
                <w:rFonts w:ascii="Times New Roman" w:hAnsi="Times New Roman" w:cs="Times New Roman"/>
                <w:sz w:val="28"/>
              </w:rPr>
              <w:t>25 720 443,1</w:t>
            </w:r>
            <w:r w:rsidR="007E1397" w:rsidRPr="00D7752F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D7752F" w:rsidRPr="00D7752F" w:rsidRDefault="00D7752F" w:rsidP="00D7752F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2028 год – </w:t>
            </w:r>
            <w:r w:rsidR="007E1397">
              <w:rPr>
                <w:rFonts w:ascii="Times New Roman" w:hAnsi="Times New Roman" w:cs="Times New Roman"/>
                <w:sz w:val="28"/>
              </w:rPr>
              <w:t>25 720 443,1</w:t>
            </w:r>
            <w:r w:rsidR="007E1397" w:rsidRPr="00D7752F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D7752F" w:rsidRPr="00D7752F" w:rsidRDefault="00D7752F" w:rsidP="00D7752F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2029 год – </w:t>
            </w:r>
            <w:r w:rsidR="007E1397">
              <w:rPr>
                <w:rFonts w:ascii="Times New Roman" w:hAnsi="Times New Roman" w:cs="Times New Roman"/>
                <w:sz w:val="28"/>
              </w:rPr>
              <w:t>25 720 443,1</w:t>
            </w:r>
            <w:r w:rsidR="007E1397" w:rsidRPr="00D7752F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лей;</w:t>
            </w:r>
          </w:p>
          <w:p w:rsidR="00D7752F" w:rsidRPr="00F724A7" w:rsidRDefault="00D7752F" w:rsidP="00D7752F">
            <w:pPr>
              <w:rPr>
                <w:rFonts w:ascii="Times New Roman" w:hAnsi="Times New Roman" w:cs="Times New Roman"/>
                <w:sz w:val="28"/>
              </w:rPr>
            </w:pPr>
            <w:r w:rsidRPr="00D7752F">
              <w:rPr>
                <w:rFonts w:ascii="Times New Roman" w:hAnsi="Times New Roman" w:cs="Times New Roman"/>
                <w:sz w:val="28"/>
              </w:rPr>
              <w:t xml:space="preserve">2030 год – </w:t>
            </w:r>
            <w:r w:rsidR="007E1397">
              <w:rPr>
                <w:rFonts w:ascii="Times New Roman" w:hAnsi="Times New Roman" w:cs="Times New Roman"/>
                <w:sz w:val="28"/>
              </w:rPr>
              <w:t>25 720 443,1</w:t>
            </w:r>
            <w:r w:rsidR="007E1397" w:rsidRPr="00D7752F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7752F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7B5F1B" w:rsidRPr="00D7752F">
              <w:rPr>
                <w:rFonts w:ascii="Times New Roman" w:hAnsi="Times New Roman" w:cs="Times New Roman"/>
                <w:sz w:val="28"/>
              </w:rPr>
              <w:t>руб</w:t>
            </w:r>
            <w:r w:rsidR="007B5F1B">
              <w:rPr>
                <w:rFonts w:ascii="Times New Roman" w:hAnsi="Times New Roman" w:cs="Times New Roman"/>
                <w:sz w:val="28"/>
              </w:rPr>
              <w:t>лей</w:t>
            </w:r>
          </w:p>
        </w:tc>
      </w:tr>
      <w:tr w:rsidR="00F724A7" w:rsidTr="00150CD9">
        <w:tc>
          <w:tcPr>
            <w:tcW w:w="5098" w:type="dxa"/>
          </w:tcPr>
          <w:p w:rsidR="00F724A7" w:rsidRPr="00F724A7" w:rsidRDefault="00F724A7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lastRenderedPageBreak/>
              <w:t>Влияние на достижение национальных целей развития Российской Федерации</w:t>
            </w:r>
          </w:p>
        </w:tc>
        <w:tc>
          <w:tcPr>
            <w:tcW w:w="9462" w:type="dxa"/>
          </w:tcPr>
          <w:p w:rsidR="00E849BB" w:rsidRPr="00F724A7" w:rsidRDefault="00757851" w:rsidP="009044A6">
            <w:pPr>
              <w:rPr>
                <w:rFonts w:ascii="Times New Roman" w:hAnsi="Times New Roman" w:cs="Times New Roman"/>
                <w:sz w:val="28"/>
              </w:rPr>
            </w:pPr>
            <w:r w:rsidRPr="00757851">
              <w:rPr>
                <w:rFonts w:ascii="Times New Roman" w:hAnsi="Times New Roman" w:cs="Times New Roman"/>
                <w:sz w:val="28"/>
                <w:szCs w:val="28"/>
              </w:rPr>
              <w:t>Сохранение населения, здоровье и благополучие людей</w:t>
            </w:r>
            <w:r w:rsidR="00E849BB" w:rsidRPr="00757851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9044A6">
              <w:rPr>
                <w:rFonts w:ascii="Times New Roman" w:hAnsi="Times New Roman" w:cs="Times New Roman"/>
                <w:sz w:val="28"/>
                <w:szCs w:val="28"/>
              </w:rPr>
              <w:t>Показатель «</w:t>
            </w:r>
            <w:r w:rsidRPr="00757851">
              <w:rPr>
                <w:rFonts w:ascii="TimesNewRomanPSMT" w:hAnsi="TimesNewRomanPSMT" w:cs="TimesNewRomanPSMT"/>
                <w:sz w:val="28"/>
                <w:szCs w:val="28"/>
              </w:rPr>
              <w:t>Обеспечение устойчивого роста численности населения Российской Федерации</w:t>
            </w:r>
            <w:r w:rsidR="009044A6">
              <w:rPr>
                <w:rFonts w:ascii="TimesNewRomanPSMT" w:hAnsi="TimesNewRomanPSMT" w:cs="TimesNewRomanPSMT"/>
                <w:sz w:val="28"/>
                <w:szCs w:val="28"/>
              </w:rPr>
              <w:t>»</w:t>
            </w:r>
            <w:r w:rsidRPr="00757851">
              <w:rPr>
                <w:rFonts w:ascii="TimesNewRomanPSMT" w:hAnsi="TimesNewRomanPSMT" w:cs="TimesNewRomanPSMT"/>
                <w:sz w:val="28"/>
                <w:szCs w:val="28"/>
              </w:rPr>
              <w:t>/</w:t>
            </w:r>
            <w:r w:rsidR="009044A6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="009044A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  <w:r w:rsidR="009044A6" w:rsidRPr="00757851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="009044A6">
              <w:rPr>
                <w:rFonts w:ascii="TimesNewRomanPSMT" w:hAnsi="TimesNewRomanPSMT" w:cs="TimesNewRomanPSMT"/>
                <w:sz w:val="28"/>
                <w:szCs w:val="28"/>
              </w:rPr>
              <w:t>«</w:t>
            </w:r>
            <w:r w:rsidRPr="00757851">
              <w:rPr>
                <w:rFonts w:ascii="TimesNewRomanPSMT" w:hAnsi="TimesNewRomanPSMT" w:cs="TimesNewRomanPSMT"/>
                <w:sz w:val="28"/>
                <w:szCs w:val="28"/>
              </w:rPr>
              <w:t>Снижение смертности</w:t>
            </w:r>
            <w:r w:rsidR="009044A6">
              <w:rPr>
                <w:rFonts w:ascii="TimesNewRomanPSMT" w:hAnsi="TimesNewRomanPSMT" w:cs="TimesNewRomanPSMT"/>
                <w:sz w:val="28"/>
                <w:szCs w:val="28"/>
              </w:rPr>
              <w:t xml:space="preserve">» </w:t>
            </w:r>
            <w:r w:rsidRPr="00757851">
              <w:rPr>
                <w:rFonts w:ascii="TimesNewRomanPSMT" w:hAnsi="TimesNewRomanPSMT" w:cs="TimesNewRomanPSMT"/>
                <w:sz w:val="28"/>
                <w:szCs w:val="28"/>
              </w:rPr>
              <w:t>/</w:t>
            </w:r>
            <w:r w:rsidR="009044A6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</w:t>
            </w:r>
            <w:r w:rsidR="009044A6" w:rsidRPr="00757851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="009044A6">
              <w:rPr>
                <w:rFonts w:ascii="TimesNewRomanPSMT" w:hAnsi="TimesNewRomanPSMT" w:cs="TimesNewRomanPSMT"/>
                <w:sz w:val="28"/>
                <w:szCs w:val="28"/>
              </w:rPr>
              <w:t>«</w:t>
            </w:r>
            <w:r w:rsidRPr="00757851">
              <w:rPr>
                <w:rFonts w:ascii="TimesNewRomanPSMT" w:hAnsi="TimesNewRomanPSMT" w:cs="TimesNewRomanPSMT"/>
                <w:sz w:val="28"/>
                <w:szCs w:val="28"/>
              </w:rPr>
              <w:t>Повышение ожидаемой продолжительности жизни до 78 лет</w:t>
            </w:r>
            <w:r w:rsidR="009044A6">
              <w:rPr>
                <w:rFonts w:ascii="TimesNewRomanPSMT" w:hAnsi="TimesNewRomanPSMT" w:cs="TimesNewRomanPSMT"/>
                <w:sz w:val="28"/>
                <w:szCs w:val="28"/>
              </w:rPr>
              <w:t>»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</w:p>
        </w:tc>
      </w:tr>
      <w:tr w:rsidR="00F724A7" w:rsidTr="00150CD9">
        <w:tc>
          <w:tcPr>
            <w:tcW w:w="5098" w:type="dxa"/>
          </w:tcPr>
          <w:p w:rsidR="00F724A7" w:rsidRPr="00F724A7" w:rsidRDefault="00F724A7">
            <w:pPr>
              <w:rPr>
                <w:rFonts w:ascii="Times New Roman" w:hAnsi="Times New Roman" w:cs="Times New Roman"/>
                <w:sz w:val="28"/>
              </w:rPr>
            </w:pPr>
            <w:r w:rsidRPr="00F724A7">
              <w:rPr>
                <w:rFonts w:ascii="Times New Roman" w:hAnsi="Times New Roman" w:cs="Times New Roman"/>
                <w:sz w:val="28"/>
              </w:rPr>
              <w:t>Связь с комплексной программой</w:t>
            </w:r>
          </w:p>
        </w:tc>
        <w:tc>
          <w:tcPr>
            <w:tcW w:w="9462" w:type="dxa"/>
          </w:tcPr>
          <w:p w:rsidR="00F724A7" w:rsidRPr="00F724A7" w:rsidRDefault="009044A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724A7" w:rsidRDefault="00F724A7" w:rsidP="004C4A5C"/>
    <w:sectPr w:rsidR="00F724A7" w:rsidSect="001E6973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B12FC"/>
    <w:multiLevelType w:val="hybridMultilevel"/>
    <w:tmpl w:val="1B420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55866"/>
    <w:multiLevelType w:val="hybridMultilevel"/>
    <w:tmpl w:val="C136E56A"/>
    <w:lvl w:ilvl="0" w:tplc="C02269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50E236A3"/>
    <w:multiLevelType w:val="hybridMultilevel"/>
    <w:tmpl w:val="ABE26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119FB"/>
    <w:multiLevelType w:val="hybridMultilevel"/>
    <w:tmpl w:val="C742A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EC6F7D"/>
    <w:multiLevelType w:val="hybridMultilevel"/>
    <w:tmpl w:val="179E8C1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4A7"/>
    <w:rsid w:val="0000025E"/>
    <w:rsid w:val="0003020F"/>
    <w:rsid w:val="000430CB"/>
    <w:rsid w:val="00064000"/>
    <w:rsid w:val="00066938"/>
    <w:rsid w:val="00085D44"/>
    <w:rsid w:val="000A06A2"/>
    <w:rsid w:val="000B50A8"/>
    <w:rsid w:val="000D42CA"/>
    <w:rsid w:val="000E2168"/>
    <w:rsid w:val="00120573"/>
    <w:rsid w:val="001233F4"/>
    <w:rsid w:val="00135F98"/>
    <w:rsid w:val="00141D4D"/>
    <w:rsid w:val="00150CD9"/>
    <w:rsid w:val="00175343"/>
    <w:rsid w:val="001B20A5"/>
    <w:rsid w:val="001B372E"/>
    <w:rsid w:val="001D35C8"/>
    <w:rsid w:val="001D6EC6"/>
    <w:rsid w:val="001E6973"/>
    <w:rsid w:val="00215E10"/>
    <w:rsid w:val="00217004"/>
    <w:rsid w:val="002173E2"/>
    <w:rsid w:val="00236362"/>
    <w:rsid w:val="00242FE7"/>
    <w:rsid w:val="0025118E"/>
    <w:rsid w:val="00261ECE"/>
    <w:rsid w:val="002876D4"/>
    <w:rsid w:val="002D3228"/>
    <w:rsid w:val="002D6789"/>
    <w:rsid w:val="002E34F2"/>
    <w:rsid w:val="00345E4A"/>
    <w:rsid w:val="00385D52"/>
    <w:rsid w:val="003A365A"/>
    <w:rsid w:val="003B319F"/>
    <w:rsid w:val="003B6453"/>
    <w:rsid w:val="003C0FF5"/>
    <w:rsid w:val="003C6D3D"/>
    <w:rsid w:val="003D1B2C"/>
    <w:rsid w:val="003F2F6B"/>
    <w:rsid w:val="003F30AE"/>
    <w:rsid w:val="003F74A0"/>
    <w:rsid w:val="00412AF8"/>
    <w:rsid w:val="00440CAA"/>
    <w:rsid w:val="00442F0C"/>
    <w:rsid w:val="00443F7B"/>
    <w:rsid w:val="004568F3"/>
    <w:rsid w:val="004A02F1"/>
    <w:rsid w:val="004A0902"/>
    <w:rsid w:val="004A294D"/>
    <w:rsid w:val="004B0D24"/>
    <w:rsid w:val="004C4A5C"/>
    <w:rsid w:val="004D0B18"/>
    <w:rsid w:val="004F1674"/>
    <w:rsid w:val="00551911"/>
    <w:rsid w:val="005536BB"/>
    <w:rsid w:val="005A6F79"/>
    <w:rsid w:val="005B420E"/>
    <w:rsid w:val="005D1616"/>
    <w:rsid w:val="005D5464"/>
    <w:rsid w:val="005F274E"/>
    <w:rsid w:val="00611607"/>
    <w:rsid w:val="00622D95"/>
    <w:rsid w:val="00626506"/>
    <w:rsid w:val="0064303E"/>
    <w:rsid w:val="006730A0"/>
    <w:rsid w:val="00676F41"/>
    <w:rsid w:val="006A1170"/>
    <w:rsid w:val="006A65D3"/>
    <w:rsid w:val="006E5C64"/>
    <w:rsid w:val="006F273D"/>
    <w:rsid w:val="00701B4D"/>
    <w:rsid w:val="007213BE"/>
    <w:rsid w:val="00726498"/>
    <w:rsid w:val="00733F5B"/>
    <w:rsid w:val="00744A78"/>
    <w:rsid w:val="00756090"/>
    <w:rsid w:val="00757851"/>
    <w:rsid w:val="0076639E"/>
    <w:rsid w:val="00777C65"/>
    <w:rsid w:val="007915E5"/>
    <w:rsid w:val="007B5F1B"/>
    <w:rsid w:val="007D6F65"/>
    <w:rsid w:val="007E1397"/>
    <w:rsid w:val="00821FBB"/>
    <w:rsid w:val="008247FF"/>
    <w:rsid w:val="00832CA2"/>
    <w:rsid w:val="00834674"/>
    <w:rsid w:val="00851F93"/>
    <w:rsid w:val="0085607A"/>
    <w:rsid w:val="00873F17"/>
    <w:rsid w:val="00893B37"/>
    <w:rsid w:val="008950C4"/>
    <w:rsid w:val="008A2347"/>
    <w:rsid w:val="008A4ADA"/>
    <w:rsid w:val="008A6CF1"/>
    <w:rsid w:val="008F65D1"/>
    <w:rsid w:val="008F6701"/>
    <w:rsid w:val="009044A6"/>
    <w:rsid w:val="00906F58"/>
    <w:rsid w:val="00940E61"/>
    <w:rsid w:val="00972157"/>
    <w:rsid w:val="00973871"/>
    <w:rsid w:val="00984699"/>
    <w:rsid w:val="00985C1E"/>
    <w:rsid w:val="009B5BAD"/>
    <w:rsid w:val="009E758A"/>
    <w:rsid w:val="00A10137"/>
    <w:rsid w:val="00A31722"/>
    <w:rsid w:val="00A53338"/>
    <w:rsid w:val="00A548B6"/>
    <w:rsid w:val="00AA0CE4"/>
    <w:rsid w:val="00AB015A"/>
    <w:rsid w:val="00AB2A01"/>
    <w:rsid w:val="00AB4917"/>
    <w:rsid w:val="00AB4B91"/>
    <w:rsid w:val="00AB4BC9"/>
    <w:rsid w:val="00AE0B53"/>
    <w:rsid w:val="00AF1994"/>
    <w:rsid w:val="00B37A30"/>
    <w:rsid w:val="00B506A2"/>
    <w:rsid w:val="00B603F3"/>
    <w:rsid w:val="00B846B8"/>
    <w:rsid w:val="00B9279D"/>
    <w:rsid w:val="00BC3A4B"/>
    <w:rsid w:val="00BC3FD9"/>
    <w:rsid w:val="00BD1E09"/>
    <w:rsid w:val="00C148A2"/>
    <w:rsid w:val="00C25BDA"/>
    <w:rsid w:val="00C37F7E"/>
    <w:rsid w:val="00C57300"/>
    <w:rsid w:val="00CA0C63"/>
    <w:rsid w:val="00D321A7"/>
    <w:rsid w:val="00D7752F"/>
    <w:rsid w:val="00DA16C5"/>
    <w:rsid w:val="00DC7927"/>
    <w:rsid w:val="00DD3FFA"/>
    <w:rsid w:val="00DE20DD"/>
    <w:rsid w:val="00DF0DBE"/>
    <w:rsid w:val="00E2424F"/>
    <w:rsid w:val="00E4177D"/>
    <w:rsid w:val="00E849BB"/>
    <w:rsid w:val="00EA2E87"/>
    <w:rsid w:val="00EA5A41"/>
    <w:rsid w:val="00ED2FF9"/>
    <w:rsid w:val="00EE24D7"/>
    <w:rsid w:val="00F01576"/>
    <w:rsid w:val="00F0211C"/>
    <w:rsid w:val="00F376EA"/>
    <w:rsid w:val="00F41302"/>
    <w:rsid w:val="00F52B6E"/>
    <w:rsid w:val="00F61CF3"/>
    <w:rsid w:val="00F70567"/>
    <w:rsid w:val="00F724A7"/>
    <w:rsid w:val="00FA2E67"/>
    <w:rsid w:val="00FD3F94"/>
    <w:rsid w:val="00FD51D9"/>
    <w:rsid w:val="00FD6905"/>
    <w:rsid w:val="00FE0850"/>
    <w:rsid w:val="00FE1E31"/>
    <w:rsid w:val="00FE3279"/>
    <w:rsid w:val="00FF40CF"/>
    <w:rsid w:val="00FF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4D"/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,Заголов,1,ch"/>
    <w:basedOn w:val="a"/>
    <w:next w:val="a"/>
    <w:link w:val="10"/>
    <w:qFormat/>
    <w:rsid w:val="00F61CF3"/>
    <w:pPr>
      <w:widowControl w:val="0"/>
      <w:autoSpaceDE w:val="0"/>
      <w:autoSpaceDN w:val="0"/>
      <w:adjustRightInd w:val="0"/>
      <w:spacing w:before="108" w:after="108" w:line="240" w:lineRule="auto"/>
      <w:ind w:firstLine="709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2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443F7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Заголов Знак,1 Знак,ch Знак"/>
    <w:basedOn w:val="a0"/>
    <w:link w:val="1"/>
    <w:rsid w:val="00F61CF3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F61CF3"/>
    <w:rPr>
      <w:b/>
      <w:color w:val="106BBE"/>
    </w:rPr>
  </w:style>
  <w:style w:type="paragraph" w:styleId="a6">
    <w:name w:val="List Paragraph"/>
    <w:basedOn w:val="a"/>
    <w:uiPriority w:val="34"/>
    <w:qFormat/>
    <w:rsid w:val="00FF40CF"/>
    <w:pPr>
      <w:ind w:left="720"/>
      <w:contextualSpacing/>
    </w:pPr>
  </w:style>
  <w:style w:type="paragraph" w:customStyle="1" w:styleId="ConsPlusNormal">
    <w:name w:val="ConsPlusNormal"/>
    <w:link w:val="ConsPlusNormal0"/>
    <w:rsid w:val="00FF40C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Calibri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F40CF"/>
    <w:rPr>
      <w:rFonts w:ascii="Arial" w:eastAsia="Calibri" w:hAnsi="Arial" w:cs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35C8"/>
    <w:rPr>
      <w:rFonts w:ascii="Segoe UI" w:hAnsi="Segoe UI" w:cs="Segoe UI"/>
      <w:sz w:val="18"/>
      <w:szCs w:val="18"/>
    </w:rPr>
  </w:style>
  <w:style w:type="character" w:customStyle="1" w:styleId="h3">
    <w:name w:val="h3"/>
    <w:basedOn w:val="a0"/>
    <w:rsid w:val="001E69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ECB7E-20DC-41E7-AEBC-B9CF05E6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Коришева Дарья Андреевна</dc:creator>
  <cp:keywords/>
  <dc:description/>
  <cp:lastModifiedBy>User</cp:lastModifiedBy>
  <cp:revision>25</cp:revision>
  <cp:lastPrinted>2022-09-09T05:07:00Z</cp:lastPrinted>
  <dcterms:created xsi:type="dcterms:W3CDTF">2022-10-25T11:02:00Z</dcterms:created>
  <dcterms:modified xsi:type="dcterms:W3CDTF">2022-10-31T08:31:00Z</dcterms:modified>
</cp:coreProperties>
</file>